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E34AA" w14:textId="77777777" w:rsidR="00F94351" w:rsidRPr="00F94351" w:rsidRDefault="00E56B1F" w:rsidP="00F94351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</w:pPr>
      <w:r w:rsidRPr="00F94351"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  <w:t xml:space="preserve">I MIEJSKI KONKURS RECYTATORSKI </w:t>
      </w:r>
    </w:p>
    <w:p w14:paraId="1312EF7D" w14:textId="2B374084" w:rsidR="008B57EA" w:rsidRPr="00F94351" w:rsidRDefault="00E56B1F" w:rsidP="00F94351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</w:pPr>
      <w:r w:rsidRPr="00F94351"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  <w:t>DLA PRZEDSZKOLAKÓW</w:t>
      </w:r>
    </w:p>
    <w:p w14:paraId="4E082C5C" w14:textId="7EAF6039" w:rsidR="00A51E8E" w:rsidRDefault="00340A6A" w:rsidP="00F94351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</w:pPr>
      <w:r w:rsidRPr="00F94351"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  <w:t>„</w:t>
      </w:r>
      <w:r w:rsidR="00F94351" w:rsidRPr="00F94351"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  <w:t>SREBRNY DZWONECZEK</w:t>
      </w:r>
      <w:r w:rsidRPr="00F94351"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  <w:t>”</w:t>
      </w:r>
    </w:p>
    <w:p w14:paraId="0C7E0A3E" w14:textId="77777777" w:rsidR="00F94351" w:rsidRPr="00F94351" w:rsidRDefault="00F94351" w:rsidP="00F94351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18"/>
          <w:szCs w:val="18"/>
          <w:shd w:val="clear" w:color="auto" w:fill="FFFFFF"/>
        </w:rPr>
      </w:pPr>
    </w:p>
    <w:p w14:paraId="5BC3BB22" w14:textId="1EB76B21" w:rsidR="00E56B1F" w:rsidRPr="00570FA7" w:rsidRDefault="00570FA7" w:rsidP="00E56B1F">
      <w:pPr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d</w:t>
      </w:r>
      <w:r w:rsidR="00E56B1F" w:rsidRPr="00570FA7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n. 24 maja 2022 r., godz. 10:00</w:t>
      </w:r>
    </w:p>
    <w:p w14:paraId="2D754C28" w14:textId="7C251A5F" w:rsidR="00E56B1F" w:rsidRPr="00570FA7" w:rsidRDefault="00E56B1F" w:rsidP="00E56B1F">
      <w:pPr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</w:pPr>
      <w:r w:rsidRPr="00570FA7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Bielski Dom Kultury</w:t>
      </w:r>
      <w:r w:rsidR="00F94351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 w Bielsku Podlaskim</w:t>
      </w:r>
    </w:p>
    <w:p w14:paraId="579BF52F" w14:textId="77777777" w:rsidR="00570FA7" w:rsidRPr="00F94351" w:rsidRDefault="00570FA7" w:rsidP="00F94351">
      <w:pPr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</w:pPr>
    </w:p>
    <w:p w14:paraId="44876CF1" w14:textId="7D958390" w:rsidR="00E56B1F" w:rsidRPr="00F94351" w:rsidRDefault="00E56B1F" w:rsidP="00F94351">
      <w:pPr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</w:pPr>
      <w:r w:rsidRPr="00F94351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REGULAMIN</w:t>
      </w:r>
    </w:p>
    <w:p w14:paraId="6BE51C74" w14:textId="638DE7F2" w:rsidR="00570FA7" w:rsidRPr="00F94351" w:rsidRDefault="00570FA7" w:rsidP="00F943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Organizator konkursu:</w:t>
      </w:r>
      <w:bookmarkStart w:id="0" w:name="_GoBack"/>
      <w:bookmarkEnd w:id="0"/>
    </w:p>
    <w:p w14:paraId="560827FF" w14:textId="07CFF46B" w:rsidR="00570FA7" w:rsidRPr="00F94351" w:rsidRDefault="00570FA7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Bielski Dom Kultury w Bielsku Podlaskim</w:t>
      </w:r>
    </w:p>
    <w:p w14:paraId="4FE056AE" w14:textId="77777777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7CEB9B1E" w14:textId="329CF846" w:rsidR="00570FA7" w:rsidRPr="00F94351" w:rsidRDefault="00570FA7" w:rsidP="00F943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Cele konkursu:</w:t>
      </w:r>
    </w:p>
    <w:p w14:paraId="625C1E86" w14:textId="77777777" w:rsidR="00570FA7" w:rsidRPr="00F94351" w:rsidRDefault="00570FA7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szerzenie kultury języka i piękna polskiego słowa,</w:t>
      </w:r>
    </w:p>
    <w:p w14:paraId="08D6FC2C" w14:textId="6C6A38AF" w:rsidR="00570FA7" w:rsidRPr="00F94351" w:rsidRDefault="00570FA7" w:rsidP="00F94351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- </w:t>
      </w:r>
      <w:r w:rsidRPr="00F94351">
        <w:rPr>
          <w:rFonts w:ascii="Times New Roman" w:hAnsi="Times New Roman" w:cs="Times New Roman"/>
          <w:sz w:val="23"/>
          <w:szCs w:val="23"/>
        </w:rPr>
        <w:t>budzenie wrodzonego talentu dziecka do kreowania własnego świata poprzez słowo mówione</w:t>
      </w:r>
    </w:p>
    <w:p w14:paraId="420D8BDB" w14:textId="77777777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5D8A1A2F" w14:textId="6BA50C35" w:rsidR="00570FA7" w:rsidRPr="00F94351" w:rsidRDefault="00570FA7" w:rsidP="00F943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Uczestnicy:</w:t>
      </w:r>
    </w:p>
    <w:p w14:paraId="35D245BD" w14:textId="376A2EDF" w:rsidR="00570FA7" w:rsidRPr="00F94351" w:rsidRDefault="00F94351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Przedszkolaki (</w:t>
      </w:r>
      <w:r w:rsidR="00570FA7"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wieku 3-6 lat) przedszkoli w Bielsku Podlaskim</w:t>
      </w:r>
    </w:p>
    <w:p w14:paraId="55DA3FC2" w14:textId="77777777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41E433AA" w14:textId="5D9B1282" w:rsidR="00570FA7" w:rsidRPr="00F94351" w:rsidRDefault="00570FA7" w:rsidP="00F943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Pr="00F94351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Przebieg konkursu:</w:t>
      </w:r>
    </w:p>
    <w:p w14:paraId="2121E583" w14:textId="031CF151" w:rsidR="00570FA7" w:rsidRPr="00F94351" w:rsidRDefault="00570FA7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Konkurs jest imprezą otwartą. Każde z przedszkoli może wytypować </w:t>
      </w:r>
      <w:r w:rsidR="00F94351"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do </w:t>
      </w:r>
      <w:r w:rsidRPr="00F94351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5 osób</w:t>
      </w: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Warunkiem </w:t>
      </w:r>
      <w:r w:rsidR="00954701"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koniecznym udziału w konkursie jest przesłanie wypełnionej karty zgłoszenia </w:t>
      </w:r>
      <w:r w:rsidR="00F94351" w:rsidRPr="00F94351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do dnia 20</w:t>
      </w:r>
      <w:r w:rsidR="00954701" w:rsidRPr="00F94351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 maja 2022 r.</w:t>
      </w:r>
      <w:r w:rsidR="00954701"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na adres Bielski Dom Kultury w Bielsku Podlaskim, 17-100 Bielsk Podlaski, ul. 3 Maja 2 lub po</w:t>
      </w:r>
      <w:r w:rsidR="00F94351"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cztą elektroniczną na adres: sekretariat@bdkbielsk.pl</w:t>
      </w:r>
    </w:p>
    <w:p w14:paraId="3BCCED03" w14:textId="77777777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2632ADE1" w14:textId="6FC92614" w:rsidR="00570FA7" w:rsidRPr="00F94351" w:rsidRDefault="00895C77" w:rsidP="00F943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Repertuar:</w:t>
      </w:r>
    </w:p>
    <w:p w14:paraId="623609AD" w14:textId="3FAD68A0" w:rsidR="00895C77" w:rsidRPr="00F94351" w:rsidRDefault="00895C77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Recytatorzy przygotowują interpretację </w:t>
      </w:r>
      <w:r w:rsidRPr="00F94351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jednego dowolnego utworu poetyckiego.</w:t>
      </w:r>
    </w:p>
    <w:p w14:paraId="7A93A879" w14:textId="77777777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151D563A" w14:textId="7C6C0C7E" w:rsidR="00895C77" w:rsidRPr="00F94351" w:rsidRDefault="00895C77" w:rsidP="00F943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Kryteria oceny jury:</w:t>
      </w:r>
    </w:p>
    <w:p w14:paraId="37F560C1" w14:textId="77777777" w:rsidR="00895C77" w:rsidRPr="00F94351" w:rsidRDefault="00895C77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dostosowanie repertuaru do wieku i wrażliwości emocjonalnej dziecka</w:t>
      </w:r>
    </w:p>
    <w:p w14:paraId="749ACEF1" w14:textId="1D029E34" w:rsidR="00895C77" w:rsidRPr="00F94351" w:rsidRDefault="00895C77" w:rsidP="00F94351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F94351">
        <w:rPr>
          <w:rFonts w:ascii="Times New Roman" w:hAnsi="Times New Roman" w:cs="Times New Roman"/>
          <w:sz w:val="23"/>
          <w:szCs w:val="23"/>
        </w:rPr>
        <w:t>- forma prezentacji (należy unikać rekwizytów, kostiumów oraz gestów ilustrujących tekst);</w:t>
      </w:r>
    </w:p>
    <w:p w14:paraId="09B803BC" w14:textId="40C69303" w:rsidR="00895C77" w:rsidRPr="00F94351" w:rsidRDefault="00895C77" w:rsidP="00F94351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F94351">
        <w:rPr>
          <w:rFonts w:ascii="Times New Roman" w:hAnsi="Times New Roman" w:cs="Times New Roman"/>
          <w:sz w:val="23"/>
          <w:szCs w:val="23"/>
        </w:rPr>
        <w:t>- wyrazistość wymowy;</w:t>
      </w:r>
    </w:p>
    <w:p w14:paraId="7FE57962" w14:textId="0DB32ECF" w:rsidR="00895C77" w:rsidRPr="00F94351" w:rsidRDefault="00895C77" w:rsidP="00F94351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F94351">
        <w:rPr>
          <w:rFonts w:ascii="Times New Roman" w:hAnsi="Times New Roman" w:cs="Times New Roman"/>
          <w:sz w:val="23"/>
          <w:szCs w:val="23"/>
        </w:rPr>
        <w:t>- ogólny wyraz artystyczny (naturalność wykonawcy, osobowość sceniczna).</w:t>
      </w:r>
    </w:p>
    <w:p w14:paraId="2E1770A0" w14:textId="77777777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3418FC73" w14:textId="6D944391" w:rsidR="00895C77" w:rsidRPr="00F94351" w:rsidRDefault="00EA686B" w:rsidP="00F943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Nagrody:</w:t>
      </w:r>
    </w:p>
    <w:p w14:paraId="64BCDDB9" w14:textId="3131A7C6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Każdy uczestnik konkursu otrzyma pamiątko</w:t>
      </w:r>
      <w:r w:rsid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wy dyplom oraz </w:t>
      </w: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nagrody rzeczowe.</w:t>
      </w:r>
    </w:p>
    <w:p w14:paraId="7A29ECDC" w14:textId="3570B241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3F7324AE" w14:textId="77777777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4FB474F6" w14:textId="35982F01" w:rsidR="00EA686B" w:rsidRPr="00F94351" w:rsidRDefault="00EA686B" w:rsidP="00F94351">
      <w:pPr>
        <w:pStyle w:val="Akapitzlist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Szczegółowych informacji na temat konkursu udziela instruktor BDK Anna </w:t>
      </w:r>
      <w:proofErr w:type="spellStart"/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Grygoruk</w:t>
      </w:r>
      <w:proofErr w:type="spellEnd"/>
      <w:r w:rsidRPr="00F94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tel. 85 740-34-14</w:t>
      </w:r>
    </w:p>
    <w:p w14:paraId="4EAFAFF9" w14:textId="77777777" w:rsidR="00895C77" w:rsidRPr="00570FA7" w:rsidRDefault="00895C77" w:rsidP="00895C77">
      <w:pPr>
        <w:pStyle w:val="Akapitzlist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029E31C8" w14:textId="77777777" w:rsidR="008B57EA" w:rsidRDefault="008B57EA"/>
    <w:sectPr w:rsidR="008B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2845"/>
    <w:multiLevelType w:val="hybridMultilevel"/>
    <w:tmpl w:val="6032E1A6"/>
    <w:lvl w:ilvl="0" w:tplc="525E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A"/>
    <w:rsid w:val="002D73BE"/>
    <w:rsid w:val="00305D63"/>
    <w:rsid w:val="00340A6A"/>
    <w:rsid w:val="00406BBF"/>
    <w:rsid w:val="00570FA7"/>
    <w:rsid w:val="005E382E"/>
    <w:rsid w:val="00622B58"/>
    <w:rsid w:val="00895C77"/>
    <w:rsid w:val="008B57EA"/>
    <w:rsid w:val="00945565"/>
    <w:rsid w:val="00954701"/>
    <w:rsid w:val="00A51E8E"/>
    <w:rsid w:val="00B0248F"/>
    <w:rsid w:val="00D5400B"/>
    <w:rsid w:val="00E56B1F"/>
    <w:rsid w:val="00EA686B"/>
    <w:rsid w:val="00F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5B71"/>
  <w15:chartTrackingRefBased/>
  <w15:docId w15:val="{4CAC15A5-8186-4D5C-A8AE-D326111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FA7"/>
    <w:pPr>
      <w:ind w:left="720"/>
      <w:contextualSpacing/>
    </w:pPr>
  </w:style>
  <w:style w:type="paragraph" w:customStyle="1" w:styleId="Default">
    <w:name w:val="Default"/>
    <w:rsid w:val="00570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admin</cp:lastModifiedBy>
  <cp:revision>2</cp:revision>
  <cp:lastPrinted>2022-04-28T06:33:00Z</cp:lastPrinted>
  <dcterms:created xsi:type="dcterms:W3CDTF">2022-04-28T06:33:00Z</dcterms:created>
  <dcterms:modified xsi:type="dcterms:W3CDTF">2022-04-28T06:33:00Z</dcterms:modified>
</cp:coreProperties>
</file>